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noProof/>
          <w:color w:val="000000"/>
        </w:rPr>
        <mc:AlternateContent>
          <mc:Choice Requires="wps">
            <w:drawing>
              <wp:inline distT="0" distB="0" distL="0" distR="0" wp14:anchorId="73A783B0" wp14:editId="4F1CDB06">
                <wp:extent cx="304800" cy="304800"/>
                <wp:effectExtent l="0" t="0" r="0" b="0"/>
                <wp:docPr id="1" name="AutoShape 1" descr="https://xn--j1ahfl.xn--p1ai/data/edu/images/4833_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3BF41" id="AutoShape 1" o:spid="_x0000_s1026" alt="https://xn--j1ahfl.xn--p1ai/data/edu/images/4833_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4LAwxtoCAAD2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Классный час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 xml:space="preserve">"Наркотики и </w:t>
      </w:r>
      <w:proofErr w:type="gramStart"/>
      <w:r w:rsidRPr="000B5F11">
        <w:rPr>
          <w:b/>
          <w:bCs/>
          <w:color w:val="000000"/>
        </w:rPr>
        <w:t>ПАВ</w:t>
      </w:r>
      <w:proofErr w:type="gramEnd"/>
      <w:r w:rsidRPr="000B5F11">
        <w:rPr>
          <w:b/>
          <w:bCs/>
          <w:color w:val="000000"/>
        </w:rPr>
        <w:t xml:space="preserve"> и их последствия для здоровья"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Цель:</w:t>
      </w:r>
      <w:r w:rsidRPr="000B5F11">
        <w:rPr>
          <w:color w:val="000000"/>
        </w:rPr>
        <w:t xml:space="preserve"> помочь учащимся осознать пагубность зависимости от </w:t>
      </w:r>
      <w:proofErr w:type="spellStart"/>
      <w:r w:rsidRPr="000B5F11">
        <w:rPr>
          <w:color w:val="000000"/>
        </w:rPr>
        <w:t>психоактивных</w:t>
      </w:r>
      <w:proofErr w:type="spellEnd"/>
      <w:r w:rsidRPr="000B5F11">
        <w:rPr>
          <w:color w:val="000000"/>
        </w:rPr>
        <w:t xml:space="preserve"> веществ и их последствия.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Задачи: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Закрепить в сознании учащихся понимание того, что здоровье – важнейшая социальная ценность, оно формируется на протяжении всей жизни.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Вооружить учащихся знаниями о вреде наркотиков на здоровье человека.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Формировать устойчивое отношение к принятию учащимися только здорового образа жизни.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Оборудование:</w:t>
      </w:r>
      <w:r w:rsidRPr="000B5F11">
        <w:rPr>
          <w:color w:val="000000"/>
        </w:rPr>
        <w:t xml:space="preserve"> листы белой бумаги, ручки, цветные карандаши, </w:t>
      </w:r>
      <w:proofErr w:type="gramStart"/>
      <w:r w:rsidRPr="000B5F11">
        <w:rPr>
          <w:color w:val="000000"/>
        </w:rPr>
        <w:t>плакаты  с</w:t>
      </w:r>
      <w:proofErr w:type="gramEnd"/>
      <w:r w:rsidRPr="000B5F11">
        <w:rPr>
          <w:color w:val="000000"/>
        </w:rPr>
        <w:t xml:space="preserve"> информацией о профилактике наркозависимости, компьютер,  проектор, презентация «Диалог о вредных соблазнах»,  листовки-обращения, карточки с заданиями,  рисунки учащихся на тему «Мы - против наркотиков!»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Ход мероприятия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I. Организационный момент.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 xml:space="preserve">Участники деловой игры разбиваются на три группы. Каждая </w:t>
      </w:r>
      <w:proofErr w:type="gramStart"/>
      <w:r w:rsidRPr="000B5F11">
        <w:rPr>
          <w:color w:val="000000"/>
        </w:rPr>
        <w:t>группа  получает</w:t>
      </w:r>
      <w:proofErr w:type="gramEnd"/>
      <w:r w:rsidRPr="000B5F11">
        <w:rPr>
          <w:color w:val="000000"/>
        </w:rPr>
        <w:t xml:space="preserve"> лист ватмана, карандаши, фломастеры,  ручки, тетрадные листы.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II. Введение в тему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Учитель: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 xml:space="preserve"> Трудно себе представить то благотворное </w:t>
      </w:r>
      <w:proofErr w:type="gramStart"/>
      <w:r w:rsidRPr="000B5F11">
        <w:rPr>
          <w:color w:val="000000"/>
        </w:rPr>
        <w:t>изменение,</w:t>
      </w:r>
      <w:r w:rsidRPr="000B5F11">
        <w:rPr>
          <w:color w:val="000000"/>
        </w:rPr>
        <w:br/>
        <w:t>которое</w:t>
      </w:r>
      <w:proofErr w:type="gramEnd"/>
      <w:r w:rsidRPr="000B5F11">
        <w:rPr>
          <w:color w:val="000000"/>
        </w:rPr>
        <w:t xml:space="preserve"> произошло бы во всей жизни людской, если бы люди</w:t>
      </w:r>
      <w:r w:rsidRPr="000B5F11">
        <w:rPr>
          <w:color w:val="000000"/>
        </w:rPr>
        <w:br/>
        <w:t> перестали одурманивать и отравлять себя водкой,</w:t>
      </w:r>
      <w:r w:rsidRPr="000B5F11">
        <w:rPr>
          <w:color w:val="000000"/>
        </w:rPr>
        <w:br/>
        <w:t>вином, табаком и опиумом.</w:t>
      </w:r>
      <w:r w:rsidRPr="000B5F11">
        <w:rPr>
          <w:color w:val="000000"/>
        </w:rPr>
        <w:br/>
        <w:t>Л. Н. Толстой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Сегодня наш классный час будет посвящен наркотикам и последствиям их употребления.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Ребята, что такое наркотики?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Считаете ли вы, что использование наркотиков не приводит ни к чему плохому? Почему?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Как вы думаете, почему многие люди начинают употреблять наркотики, курить, принимать алкоголь?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Как вы думаете, почему подростки склонны к вредным привычкам?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Психолог предлагает учащимся заполнить анонимные анкеты, состоящие из следующих вопросов: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Ваш пол.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Ваш возраст.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Как вы считаете, почему молодые люди используют наркотики?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Как ты относишься к проблеме употребления наркотиков?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Был у тебя собственный опыт употребления наркотических веществ?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Есть ли у тебя друзья, употребляющие ПАВ?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Сможете ли Вы сказать «нет» своему другу (подруге), предлагающему «один разок» попробовать наркотик?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Как вы считаете, где сегодня чаще всего происходит использование подростками наркотических или токсических веществ?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По вашему мнению, подростки, которые используют наркотические или токсические вещества, чаще всего получают их от…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Как вы считаете, к</w:t>
      </w:r>
      <w:bookmarkStart w:id="0" w:name="_GoBack"/>
      <w:bookmarkEnd w:id="0"/>
      <w:r w:rsidRPr="000B5F11">
        <w:rPr>
          <w:color w:val="000000"/>
        </w:rPr>
        <w:t xml:space="preserve">огда происходит знакомство молодых людей с наркотическими или </w:t>
      </w:r>
      <w:proofErr w:type="spellStart"/>
      <w:r w:rsidRPr="000B5F11">
        <w:rPr>
          <w:color w:val="000000"/>
        </w:rPr>
        <w:t>токсикоманическими</w:t>
      </w:r>
      <w:proofErr w:type="spellEnd"/>
      <w:r w:rsidRPr="000B5F11">
        <w:rPr>
          <w:color w:val="000000"/>
        </w:rPr>
        <w:t xml:space="preserve"> веществами?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Кому вы сможете довериться в случае, если начали употреблять наркотики и чувствуете зависимость от них?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Учитель: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lastRenderedPageBreak/>
        <w:t>- Ребята, тема нашего классного часа очень сложная и серьезная, поэтому формы работы у нас, сегодня, будут самые разнообразные, одна из них – работа в группах. Для этого мы должны установить определенные правила работы в группе: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Каждый имеет право отказаться от предложения выступить, пропустить игру;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Все что происходит в группе не выходит за её пределы;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Высказываться только от своего имени;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Не критиковать точку зрения другого;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Не перебивать;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Высказываться только от своего имени – «Я считаю», «Я чувствую»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Санкции к нарушителям, предлагают сами учащиеся.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III. Работа по теме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Учитель: </w:t>
      </w:r>
      <w:r w:rsidRPr="000B5F11">
        <w:rPr>
          <w:color w:val="000000"/>
        </w:rPr>
        <w:t>Актуальность проблемы профилактики наркомании определяется ситуацией в нашей стране, основной тенденцией которой является катастрофический рост числа наркозависимых, прежде всего, среди детей и подростков.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Распространение наркомании, особенно среди молодого населения России, приняло за последнее десятилетие угрожающие размеры и приобрело черты социального бедствия. Происходит неуклонное «омоложение» наркомании. Возраст приобщения к наркотикам снижается до 8-10 лет. Отмечены случаи употребления наркотиков и детьми 6-7 лет.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Ребята, а как вы думаете, можно ли наркоманию и токсикоманию назвать болезнью?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Наркомания – это тяжелая болезнь, неизлечимая болезнь, разрушающая мозг, психику, физическое здоровье человека (особенно подростка) и оканчивающаяся преждевременной смертью.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А как вы думаете, алкоголь и курение относятся к наркотическим веществам?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Задание №1 </w:t>
      </w:r>
      <w:r w:rsidRPr="000B5F11">
        <w:rPr>
          <w:color w:val="000000"/>
        </w:rPr>
        <w:t>(работа в группах)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 xml:space="preserve">Нарисуйте портрет зависимого человека (от табака, алкоголя, наркотиков). Дайте ему краткую характеристику, </w:t>
      </w:r>
      <w:proofErr w:type="gramStart"/>
      <w:r w:rsidRPr="000B5F11">
        <w:rPr>
          <w:color w:val="000000"/>
        </w:rPr>
        <w:t>подпишите,  какими</w:t>
      </w:r>
      <w:proofErr w:type="gramEnd"/>
      <w:r w:rsidRPr="000B5F11">
        <w:rPr>
          <w:color w:val="000000"/>
        </w:rPr>
        <w:t xml:space="preserve"> качествами он обладает. Время работы группы – 10 минут.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(Обсуждение.)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«Мозговой штурм»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Учитель: </w:t>
      </w:r>
      <w:proofErr w:type="gramStart"/>
      <w:r w:rsidRPr="000B5F11">
        <w:rPr>
          <w:color w:val="000000"/>
        </w:rPr>
        <w:t>Ребята,  а</w:t>
      </w:r>
      <w:proofErr w:type="gramEnd"/>
      <w:r w:rsidRPr="000B5F11">
        <w:rPr>
          <w:color w:val="000000"/>
        </w:rPr>
        <w:t xml:space="preserve"> сейчас мы с вами проведем диспут на тему: «Наркотики: мифы и реальность».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Каждая группа получает миф, обсуждает его, выражает свое согласие или несогласие с предложенным утверждением.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Миф №1: наркотики – обязательный атрибут красивой жизни. На самом деле: не все то золото, что блестит.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Миф №2: если не колоть в вену, зависимости не будет. На самом деле: любой способ употребления ПАВ приводит к зависимости.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Миф №3: чтобы завязать, нужно постепенно снижать дозы. На самом деле: отрубать хвост собаке по кускам гораздо больнее, чем делать это сразу.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Помогает в обсуждении каждого мифа учитель.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Задание №2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Участники каждой команды представляют собой редакцию молодежной газеты или журнала. Они получают письма, разного содержания от подростков.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Задача группы: сочинить ответ, способный, по их мнению, разрешить возникшую проблему. Время работы 10 минут.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Письмо №1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«Я была на вечеринке в незнакомой компании, и меня уговорили принять наркотики (уколоться). Мне стало интересно, я согласилась.  Теперь я думаю: «А вдруг я уже наркоманка?». Ребята из той компании меня разыскивали, приходили в школу.  Я вынуждена прятаться, сижу дома.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Что мне теперь делать?»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Письмо №2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lastRenderedPageBreak/>
        <w:t>«У меня есть друг, мы вместе учимся. Летом на даче он познакомился с другими ребятами, которые курят и пьют водку. Теперь он большую часть время проводит с ними.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Мне он нравится. Я не хочу его потерять. Но мне больно и обидно смотреть, как он катится в пропасть. Я очень хочу ему помочь, чтобы он не превратился в алкоголика. Посоветуйте, как?»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Письмо №3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«Мы дружим уже больше года. В последнее время моя подруга очень изменилась, у неё появились новые подозрительные друзья, они о чем-то шепчутся, куда-то исчезают ненадолго, а возвращаются веселые и беззаботные. Она призналась, что несколько месяцев балуется травкой и это ей нравится.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Этой новостью я поделилась с другом, у которого в прошлом году умер брат от передозировки. Друг советует обратиться за помощью к взрослым. Но я боюсь, что своими действиями испорчу наши отношения. Как мне поступить?»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b/>
          <w:bCs/>
          <w:color w:val="000000"/>
        </w:rPr>
        <w:t>IV. Итог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К чему приводит употребление наркотиков?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 xml:space="preserve">- Как вы думаете, могут ли наркотики и </w:t>
      </w:r>
      <w:proofErr w:type="gramStart"/>
      <w:r w:rsidRPr="000B5F11">
        <w:rPr>
          <w:color w:val="000000"/>
        </w:rPr>
        <w:t>токсикомания  лишить</w:t>
      </w:r>
      <w:proofErr w:type="gramEnd"/>
      <w:r w:rsidRPr="000B5F11">
        <w:rPr>
          <w:color w:val="000000"/>
        </w:rPr>
        <w:t xml:space="preserve"> чего-то человека?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Какие основные жизненные ценности человека вы знаете?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 заключение мне бы хотелось рассказать вам одну притчу.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 далеком-далеком прошлом, когда табак был только завезен из дальних стран, у подножия горы Арарат, что в Армении, жил один старец, добрый и мудрый был человек.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Он сразу невзлюбил это одурманивающее растение и убеждал людей не использовать его.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Однажды старец увидел, что вокруг чужеземных купцов, разложивших свой товар, собралась огромная толпа. Купцы кричали наперебой: «божественный лист, божественный лист – в нем есть средство от всех болезней!»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Подошел мудрый старец к толпе и сказал: «Этот божественный лист приносит людям и другую пользу: к курящему в дом не войдет вор, его не укусит собака, он никогда не состарится».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Купцы обрадовались старцу и улыбаясь повернулись к нему.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Ты прав, о мудрый старец! – сказали они. – Но откуда ты знаешь столь много о чудесных свойствах божественного листа?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 xml:space="preserve">Мудрец пояснил: «Вор не войдет в дом курящего только потому, что будет всю ночь напролет кашлять. Через несколько лет использования этого божественного листа (курения) человек ослабевает и будет ходить с палкой. А какая собака укусит </w:t>
      </w:r>
      <w:proofErr w:type="gramStart"/>
      <w:r w:rsidRPr="000B5F11">
        <w:rPr>
          <w:color w:val="000000"/>
        </w:rPr>
        <w:t>человека</w:t>
      </w:r>
      <w:proofErr w:type="gramEnd"/>
      <w:r w:rsidRPr="000B5F11">
        <w:rPr>
          <w:color w:val="000000"/>
        </w:rPr>
        <w:t xml:space="preserve"> в руках которого палка?! И, наконец, он не состарится, ибо умрет молодым…»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Отошли люди от чужеземных купцов, задумались…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 xml:space="preserve">- Я предлагаю и вам задуматься о том, что ваше здоровье во многом зависит от вас.  Каждый из вас является хозяином своей жизни и своего здоровья. За вас вашу жизнь никто не проживет: ни родители, ни педагоги, окружающие и заботящиеся о вас, </w:t>
      </w:r>
      <w:proofErr w:type="gramStart"/>
      <w:r w:rsidRPr="000B5F11">
        <w:rPr>
          <w:color w:val="000000"/>
        </w:rPr>
        <w:t>ни кто</w:t>
      </w:r>
      <w:proofErr w:type="gramEnd"/>
      <w:r w:rsidRPr="000B5F11">
        <w:rPr>
          <w:color w:val="000000"/>
        </w:rPr>
        <w:t>-нибудь другой. Как каждый из вас решил, так все и будет.  И я надеюсь на то, что вы все-таки сможете выбрать верный путь и следовать ему в жизни, несмотря ни на что, потому, что ваше здоровье – только в ваших руках.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Всегда помните о том, что наркотики лишают надежды, радости, свободы, а главное – они лишают человека жизни! (Всем участникам мероприятия раздаются буклеты по данной тематике).</w:t>
      </w:r>
    </w:p>
    <w:p w:rsidR="00D96687" w:rsidRPr="000B5F11" w:rsidRDefault="00D96687" w:rsidP="000B5F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5F11">
        <w:rPr>
          <w:color w:val="000000"/>
        </w:rPr>
        <w:t>- Всего вам доброго! До новых встреч!</w:t>
      </w:r>
    </w:p>
    <w:p w:rsidR="002E45A3" w:rsidRPr="000B5F11" w:rsidRDefault="002E45A3" w:rsidP="000B5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E45A3" w:rsidRPr="000B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0"/>
    <w:rsid w:val="000B5F11"/>
    <w:rsid w:val="002E45A3"/>
    <w:rsid w:val="00610C80"/>
    <w:rsid w:val="00D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A10D7-33B0-4F9A-B87C-D2D3A066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2018-01-24T10:33:00Z</dcterms:created>
  <dcterms:modified xsi:type="dcterms:W3CDTF">2018-02-19T11:54:00Z</dcterms:modified>
</cp:coreProperties>
</file>