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ABC53" w14:textId="29E6DDDB" w:rsidR="00300E6A" w:rsidRDefault="00300E6A" w:rsidP="00300E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Cs/>
          <w:noProof/>
          <w:lang w:eastAsia="ru-RU"/>
        </w:rPr>
        <w:drawing>
          <wp:anchor distT="0" distB="0" distL="114935" distR="114935" simplePos="0" relativeHeight="251659264" behindDoc="1" locked="0" layoutInCell="1" allowOverlap="1" wp14:anchorId="18D9E531" wp14:editId="444FCE38">
            <wp:simplePos x="0" y="0"/>
            <wp:positionH relativeFrom="margin">
              <wp:align>center</wp:align>
            </wp:positionH>
            <wp:positionV relativeFrom="paragraph">
              <wp:posOffset>85090</wp:posOffset>
            </wp:positionV>
            <wp:extent cx="46672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159" y="21268"/>
                <wp:lineTo x="21159" y="0"/>
                <wp:lineTo x="0" y="0"/>
              </wp:wrapPolygon>
            </wp:wrapTight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>
                                  <a14:foregroundMark x1="25191" y1="86782" x2="77863" y2="86782"/>
                                  <a14:foregroundMark x1="15267" y1="79310" x2="95420" y2="79885"/>
                                  <a14:foregroundMark x1="5344" y1="10920" x2="97710" y2="9195"/>
                                  <a14:foregroundMark x1="5344" y1="22414" x2="97710" y2="24138"/>
                                  <a14:foregroundMark x1="3053" y1="40230" x2="3053" y2="57471"/>
                                  <a14:foregroundMark x1="84733" y1="30460" x2="88550" y2="60345"/>
                                  <a14:backgroundMark x1="22901" y1="94828" x2="22901" y2="94828"/>
                                  <a14:backgroundMark x1="7634" y1="96552" x2="40458" y2="94828"/>
                                  <a14:backgroundMark x1="60305" y1="96552" x2="97710" y2="9482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65238949" w14:textId="77777777" w:rsidR="00300E6A" w:rsidRDefault="00300E6A" w:rsidP="00300E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699DA" w14:textId="77777777" w:rsidR="00300E6A" w:rsidRDefault="00300E6A" w:rsidP="00300E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8FBFD" w14:textId="77777777" w:rsidR="00300E6A" w:rsidRDefault="00300E6A" w:rsidP="00300E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C7F0CD" w14:textId="77777777" w:rsidR="00300E6A" w:rsidRDefault="00300E6A" w:rsidP="00300E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079013" w14:textId="77777777" w:rsidR="00300E6A" w:rsidRPr="00B76BDA" w:rsidRDefault="00300E6A" w:rsidP="00300E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BDA">
        <w:rPr>
          <w:rFonts w:ascii="Times New Roman" w:hAnsi="Times New Roman" w:cs="Times New Roman"/>
          <w:b/>
          <w:sz w:val="24"/>
          <w:szCs w:val="24"/>
        </w:rPr>
        <w:t>ДЕПАРТАМЕНТ ОБРАЗОВАНИЯ МЭРИИ г. ГРОЗНОГО</w:t>
      </w:r>
    </w:p>
    <w:p w14:paraId="242EED2A" w14:textId="77777777" w:rsidR="00300E6A" w:rsidRPr="00B76BDA" w:rsidRDefault="00300E6A" w:rsidP="00300E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BD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374D29F1" w14:textId="77777777" w:rsidR="00300E6A" w:rsidRPr="00B76BDA" w:rsidRDefault="00300E6A" w:rsidP="00300E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BDA">
        <w:rPr>
          <w:rFonts w:ascii="Times New Roman" w:hAnsi="Times New Roman" w:cs="Times New Roman"/>
          <w:sz w:val="24"/>
          <w:szCs w:val="24"/>
        </w:rPr>
        <w:t>«ПРЕЗИДЕНТСКИЙ ЛИЦЕЙ» г. ГРОЗНОГО</w:t>
      </w:r>
    </w:p>
    <w:p w14:paraId="264ED98B" w14:textId="77777777" w:rsidR="00300E6A" w:rsidRPr="00B76BDA" w:rsidRDefault="00300E6A" w:rsidP="00300E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BDA">
        <w:rPr>
          <w:rFonts w:ascii="Times New Roman" w:hAnsi="Times New Roman" w:cs="Times New Roman"/>
          <w:sz w:val="24"/>
          <w:szCs w:val="24"/>
        </w:rPr>
        <w:t>(МБОУ «Президентский лицей» г. Грозного)</w:t>
      </w:r>
    </w:p>
    <w:p w14:paraId="39FC7EEA" w14:textId="77777777" w:rsidR="00300E6A" w:rsidRPr="00B76BDA" w:rsidRDefault="00300E6A" w:rsidP="00300E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9DB38C" w14:textId="77777777" w:rsidR="00300E6A" w:rsidRPr="00B76BDA" w:rsidRDefault="00300E6A" w:rsidP="00300E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BDA">
        <w:rPr>
          <w:rFonts w:ascii="Times New Roman" w:hAnsi="Times New Roman" w:cs="Times New Roman"/>
          <w:b/>
          <w:sz w:val="24"/>
          <w:szCs w:val="24"/>
        </w:rPr>
        <w:t>СОЬЛЖА-Г</w:t>
      </w:r>
      <w:r w:rsidRPr="00B76BD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76BDA">
        <w:rPr>
          <w:rFonts w:ascii="Times New Roman" w:hAnsi="Times New Roman" w:cs="Times New Roman"/>
          <w:b/>
          <w:sz w:val="24"/>
          <w:szCs w:val="24"/>
        </w:rPr>
        <w:t>АЛИН МЭРИН ДЕШАРАН ДЕПАРТАМЕНТ</w:t>
      </w:r>
    </w:p>
    <w:p w14:paraId="0AFDC1DA" w14:textId="77777777" w:rsidR="00300E6A" w:rsidRPr="00B76BDA" w:rsidRDefault="00300E6A" w:rsidP="00300E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BDA">
        <w:rPr>
          <w:rFonts w:ascii="Times New Roman" w:hAnsi="Times New Roman" w:cs="Times New Roman"/>
          <w:sz w:val="24"/>
          <w:szCs w:val="24"/>
        </w:rPr>
        <w:t>СОЬЛЖА-Г</w:t>
      </w:r>
      <w:r w:rsidRPr="00B76BD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76BDA">
        <w:rPr>
          <w:rFonts w:ascii="Times New Roman" w:hAnsi="Times New Roman" w:cs="Times New Roman"/>
          <w:sz w:val="24"/>
          <w:szCs w:val="24"/>
        </w:rPr>
        <w:t xml:space="preserve">АЛИН МУНИЦИПАЛЬНИ БЮДЖЕТНИ ЮКЪАРДЕШАРАН </w:t>
      </w:r>
    </w:p>
    <w:p w14:paraId="44028051" w14:textId="77777777" w:rsidR="00300E6A" w:rsidRPr="00B76BDA" w:rsidRDefault="00300E6A" w:rsidP="00300E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BDA">
        <w:rPr>
          <w:rFonts w:ascii="Times New Roman" w:hAnsi="Times New Roman" w:cs="Times New Roman"/>
          <w:sz w:val="24"/>
          <w:szCs w:val="24"/>
        </w:rPr>
        <w:t>ХЬУКМАТ «ПРЕЗИДЕНТСКИ ЛИЦЕЙ»</w:t>
      </w:r>
    </w:p>
    <w:p w14:paraId="2F017F24" w14:textId="77777777" w:rsidR="00300E6A" w:rsidRPr="00B76BDA" w:rsidRDefault="00300E6A" w:rsidP="00300E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BD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76BDA">
        <w:rPr>
          <w:rFonts w:ascii="Times New Roman" w:hAnsi="Times New Roman" w:cs="Times New Roman"/>
          <w:sz w:val="24"/>
          <w:szCs w:val="24"/>
        </w:rPr>
        <w:t>Соьлжа</w:t>
      </w:r>
      <w:proofErr w:type="spellEnd"/>
      <w:r w:rsidRPr="00B76BDA">
        <w:rPr>
          <w:rFonts w:ascii="Times New Roman" w:hAnsi="Times New Roman" w:cs="Times New Roman"/>
          <w:sz w:val="24"/>
          <w:szCs w:val="24"/>
        </w:rPr>
        <w:t>-Г</w:t>
      </w:r>
      <w:r w:rsidRPr="00B76BD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B76BDA">
        <w:rPr>
          <w:rFonts w:ascii="Times New Roman" w:hAnsi="Times New Roman" w:cs="Times New Roman"/>
          <w:sz w:val="24"/>
          <w:szCs w:val="24"/>
        </w:rPr>
        <w:t>алин</w:t>
      </w:r>
      <w:proofErr w:type="spellEnd"/>
      <w:r w:rsidRPr="00B76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BDA">
        <w:rPr>
          <w:rFonts w:ascii="Times New Roman" w:hAnsi="Times New Roman" w:cs="Times New Roman"/>
          <w:sz w:val="24"/>
          <w:szCs w:val="24"/>
        </w:rPr>
        <w:t>МБЮХь</w:t>
      </w:r>
      <w:proofErr w:type="spellEnd"/>
      <w:r w:rsidRPr="00B76BD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76BDA">
        <w:rPr>
          <w:rFonts w:ascii="Times New Roman" w:hAnsi="Times New Roman" w:cs="Times New Roman"/>
          <w:sz w:val="24"/>
          <w:szCs w:val="24"/>
        </w:rPr>
        <w:t>Президентски</w:t>
      </w:r>
      <w:proofErr w:type="spellEnd"/>
      <w:r w:rsidRPr="00B76BDA">
        <w:rPr>
          <w:rFonts w:ascii="Times New Roman" w:hAnsi="Times New Roman" w:cs="Times New Roman"/>
          <w:sz w:val="24"/>
          <w:szCs w:val="24"/>
        </w:rPr>
        <w:t xml:space="preserve"> лицей»)</w:t>
      </w:r>
    </w:p>
    <w:p w14:paraId="67774824" w14:textId="77777777" w:rsidR="00300E6A" w:rsidRPr="00B76BDA" w:rsidRDefault="00300E6A" w:rsidP="00300E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177287" w14:textId="77777777" w:rsidR="00300E6A" w:rsidRPr="00B76BDA" w:rsidRDefault="00300E6A" w:rsidP="00300E6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402"/>
        <w:gridCol w:w="5812"/>
      </w:tblGrid>
      <w:tr w:rsidR="00300E6A" w:rsidRPr="00300E6A" w14:paraId="5A28AA8B" w14:textId="77777777" w:rsidTr="00300E6A">
        <w:trPr>
          <w:trHeight w:val="642"/>
        </w:trPr>
        <w:tc>
          <w:tcPr>
            <w:tcW w:w="3402" w:type="dxa"/>
          </w:tcPr>
          <w:p w14:paraId="2C91A300" w14:textId="77777777" w:rsidR="00300E6A" w:rsidRPr="00300E6A" w:rsidRDefault="00300E6A" w:rsidP="005E04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A26F770" w14:textId="77777777" w:rsidR="00300E6A" w:rsidRPr="00300E6A" w:rsidRDefault="00300E6A" w:rsidP="005E043C">
            <w:pPr>
              <w:tabs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F659E" w14:textId="77777777" w:rsidR="00300E6A" w:rsidRPr="00300E6A" w:rsidRDefault="00300E6A" w:rsidP="005E043C">
            <w:pPr>
              <w:tabs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E6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УТВЕРЖДАЮ</w:t>
            </w:r>
          </w:p>
          <w:p w14:paraId="57588DF0" w14:textId="77777777" w:rsidR="00300E6A" w:rsidRDefault="00300E6A" w:rsidP="00300E6A">
            <w:pPr>
              <w:tabs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E6A">
              <w:rPr>
                <w:rFonts w:ascii="Times New Roman" w:hAnsi="Times New Roman" w:cs="Times New Roman"/>
                <w:sz w:val="28"/>
                <w:szCs w:val="28"/>
              </w:rPr>
              <w:t>Директор_____________Л.М</w:t>
            </w:r>
            <w:proofErr w:type="spellEnd"/>
            <w:r w:rsidRPr="00300E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00E6A">
              <w:rPr>
                <w:rFonts w:ascii="Times New Roman" w:hAnsi="Times New Roman" w:cs="Times New Roman"/>
                <w:sz w:val="28"/>
                <w:szCs w:val="28"/>
              </w:rPr>
              <w:t>Бускаева</w:t>
            </w:r>
            <w:proofErr w:type="spellEnd"/>
          </w:p>
          <w:p w14:paraId="053F5337" w14:textId="7B4A0694" w:rsidR="00300E6A" w:rsidRPr="00300E6A" w:rsidRDefault="00300E6A" w:rsidP="00300E6A">
            <w:pPr>
              <w:tabs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E6A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____ от </w:t>
            </w:r>
            <w:proofErr w:type="gramStart"/>
            <w:r w:rsidRPr="00300E6A">
              <w:rPr>
                <w:rFonts w:ascii="Times New Roman" w:hAnsi="Times New Roman" w:cs="Times New Roman"/>
                <w:sz w:val="28"/>
                <w:szCs w:val="28"/>
              </w:rPr>
              <w:t xml:space="preserve">«  </w:t>
            </w:r>
            <w:proofErr w:type="gramEnd"/>
            <w:r w:rsidRPr="00300E6A">
              <w:rPr>
                <w:rFonts w:ascii="Times New Roman" w:hAnsi="Times New Roman" w:cs="Times New Roman"/>
                <w:sz w:val="28"/>
                <w:szCs w:val="28"/>
              </w:rPr>
              <w:t xml:space="preserve">   »__________2022г.</w:t>
            </w:r>
          </w:p>
          <w:p w14:paraId="69681CE0" w14:textId="77777777" w:rsidR="00300E6A" w:rsidRPr="00300E6A" w:rsidRDefault="00300E6A" w:rsidP="005E043C">
            <w:pPr>
              <w:tabs>
                <w:tab w:val="left" w:pos="949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47B97D" w14:textId="77777777" w:rsidR="00300E6A" w:rsidRDefault="00300E6A" w:rsidP="006443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0D6917" w14:textId="77777777" w:rsidR="00644382" w:rsidRPr="00300E6A" w:rsidRDefault="00644382" w:rsidP="00644382">
      <w:pPr>
        <w:jc w:val="center"/>
        <w:rPr>
          <w:rFonts w:ascii="Times New Roman" w:hAnsi="Times New Roman" w:cs="Times New Roman"/>
          <w:sz w:val="28"/>
          <w:szCs w:val="28"/>
        </w:rPr>
      </w:pPr>
      <w:r w:rsidRPr="00300E6A">
        <w:rPr>
          <w:rFonts w:ascii="Times New Roman" w:hAnsi="Times New Roman" w:cs="Times New Roman"/>
          <w:sz w:val="28"/>
          <w:szCs w:val="28"/>
        </w:rPr>
        <w:t>ПЛАН РАБОТЫ КАФЕДРЫ</w:t>
      </w:r>
    </w:p>
    <w:p w14:paraId="34F1F302" w14:textId="6E04CF5C" w:rsidR="00CA786C" w:rsidRPr="00300E6A" w:rsidRDefault="00644382" w:rsidP="00644382">
      <w:pPr>
        <w:jc w:val="center"/>
        <w:rPr>
          <w:rFonts w:ascii="Times New Roman" w:hAnsi="Times New Roman" w:cs="Times New Roman"/>
          <w:sz w:val="28"/>
          <w:szCs w:val="28"/>
        </w:rPr>
      </w:pPr>
      <w:r w:rsidRPr="00300E6A">
        <w:rPr>
          <w:rFonts w:ascii="Times New Roman" w:hAnsi="Times New Roman" w:cs="Times New Roman"/>
          <w:sz w:val="28"/>
          <w:szCs w:val="28"/>
        </w:rPr>
        <w:t xml:space="preserve"> «</w:t>
      </w:r>
      <w:r w:rsidR="00006083" w:rsidRPr="00300E6A">
        <w:rPr>
          <w:rFonts w:ascii="Times New Roman" w:hAnsi="Times New Roman" w:cs="Times New Roman"/>
          <w:sz w:val="28"/>
          <w:szCs w:val="28"/>
        </w:rPr>
        <w:t>ФУНКЦИОНАЛЬНАЯ ГРАМОТНОСТЬ</w:t>
      </w:r>
      <w:r w:rsidRPr="00300E6A">
        <w:rPr>
          <w:rFonts w:ascii="Times New Roman" w:hAnsi="Times New Roman" w:cs="Times New Roman"/>
          <w:sz w:val="28"/>
          <w:szCs w:val="28"/>
        </w:rPr>
        <w:t>»</w:t>
      </w:r>
    </w:p>
    <w:p w14:paraId="3341FD65" w14:textId="77777777" w:rsidR="00300E6A" w:rsidRPr="00300E6A" w:rsidRDefault="00300E6A" w:rsidP="00300E6A">
      <w:pPr>
        <w:jc w:val="center"/>
        <w:rPr>
          <w:rFonts w:ascii="Times New Roman" w:hAnsi="Times New Roman" w:cs="Times New Roman"/>
          <w:sz w:val="28"/>
          <w:szCs w:val="28"/>
        </w:rPr>
      </w:pPr>
      <w:r w:rsidRPr="00300E6A">
        <w:rPr>
          <w:rFonts w:ascii="Times New Roman" w:hAnsi="Times New Roman" w:cs="Times New Roman"/>
          <w:sz w:val="28"/>
          <w:szCs w:val="28"/>
        </w:rPr>
        <w:t>НА 2022-2023 УЧЕБНЫЙ ГОД</w:t>
      </w:r>
    </w:p>
    <w:tbl>
      <w:tblPr>
        <w:tblW w:w="9923" w:type="dxa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3"/>
        <w:gridCol w:w="5811"/>
        <w:gridCol w:w="1559"/>
        <w:gridCol w:w="1560"/>
      </w:tblGrid>
      <w:tr w:rsidR="003910DE" w:rsidRPr="00E12891" w14:paraId="78DA00D6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C6849" w14:textId="77777777" w:rsidR="003910DE" w:rsidRDefault="003910DE" w:rsidP="006D279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5DEA47B8" w14:textId="7789A7A3" w:rsidR="006D279F" w:rsidRPr="006D279F" w:rsidRDefault="006D279F" w:rsidP="006D279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E3462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12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E12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2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мероприятия</w:t>
            </w:r>
            <w:proofErr w:type="spellEnd"/>
            <w:r w:rsidRPr="00E12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C8BF0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12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Срок</w:t>
            </w:r>
            <w:proofErr w:type="spellEnd"/>
            <w:r w:rsidRPr="00E12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2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реализации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1453C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Итог </w:t>
            </w:r>
          </w:p>
        </w:tc>
      </w:tr>
      <w:tr w:rsidR="003910DE" w:rsidRPr="00E12891" w14:paraId="3154315F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EFD43" w14:textId="77777777" w:rsidR="003910DE" w:rsidRPr="00E12891" w:rsidRDefault="003910DE" w:rsidP="003910DE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6E65A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изменений в разделы ООП с учетом подходов и требований новых ФГОС ООО и НОО по формированию функциональной грамотности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003EE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Август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39767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Рабочая программа </w:t>
            </w:r>
          </w:p>
        </w:tc>
      </w:tr>
      <w:tr w:rsidR="003910DE" w:rsidRPr="00E12891" w14:paraId="2DD8AAD3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61388" w14:textId="77777777" w:rsidR="003910DE" w:rsidRPr="00E12891" w:rsidRDefault="003910DE" w:rsidP="003910DE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83AAC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Включение в план в</w:t>
            </w:r>
            <w:bookmarkStart w:id="0" w:name="_GoBack"/>
            <w:bookmarkEnd w:id="0"/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неурочной деятельности учебных курсов, направленных на формирование функциональной грамотности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FB279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Август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EAB90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внеурочной деятельности</w:t>
            </w:r>
          </w:p>
        </w:tc>
      </w:tr>
      <w:tr w:rsidR="003910DE" w:rsidRPr="00E12891" w14:paraId="1A772EF4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E2FA0" w14:textId="77777777" w:rsidR="003910DE" w:rsidRPr="00E12891" w:rsidRDefault="003910DE" w:rsidP="003910DE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5F832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Актуализация информационно-справочного раздела «Функциональная грамотность» на сайте и стенде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F85BC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4288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на стенд</w:t>
            </w:r>
          </w:p>
        </w:tc>
      </w:tr>
      <w:tr w:rsidR="003910DE" w:rsidRPr="00E12891" w14:paraId="57169030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10E6B" w14:textId="77777777" w:rsidR="003910DE" w:rsidRPr="00E12891" w:rsidRDefault="003910DE" w:rsidP="003910DE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31F85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памятки для участников образовательных отношений </w:t>
            </w: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«Функциональная грамотность и ее компоненты»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D2CCC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Август</w:t>
            </w:r>
            <w:proofErr w:type="spellEnd"/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–</w:t>
            </w:r>
            <w:proofErr w:type="spellStart"/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сентябрь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C7523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Памятка </w:t>
            </w:r>
          </w:p>
        </w:tc>
      </w:tr>
      <w:tr w:rsidR="003910DE" w:rsidRPr="00E12891" w14:paraId="28A1BA2A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65E6D" w14:textId="77777777" w:rsidR="003910DE" w:rsidRPr="00E12891" w:rsidRDefault="003910DE" w:rsidP="003910DE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13F08" w14:textId="77777777" w:rsidR="003910DE" w:rsidRPr="00E12891" w:rsidRDefault="003910DE" w:rsidP="00D47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Участие в городской олимпиаде по функциональной грамотности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C0207" w14:textId="77777777" w:rsidR="003910DE" w:rsidRPr="00E12891" w:rsidRDefault="003910DE" w:rsidP="00D47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 xml:space="preserve">4-я неделя октября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16EC2" w14:textId="77777777" w:rsidR="006D279F" w:rsidRDefault="006D279F" w:rsidP="00D47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</w:p>
          <w:p w14:paraId="6EFC79C6" w14:textId="580AE9ED" w:rsidR="006D279F" w:rsidRDefault="006D279F" w:rsidP="00D47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  <w:p w14:paraId="5DC6A480" w14:textId="7D02C996" w:rsidR="003910DE" w:rsidRPr="00E12891" w:rsidRDefault="003910DE" w:rsidP="00D47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</w:tr>
      <w:tr w:rsidR="003910DE" w:rsidRPr="00E12891" w14:paraId="12E79A64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F93CE" w14:textId="77777777" w:rsidR="003910DE" w:rsidRPr="00E12891" w:rsidRDefault="003910DE" w:rsidP="003910DE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628AA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базы данных обучающихся 8–9-х классов на 2022/2023 учебный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2F1FF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Сентябрь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AC795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База данных</w:t>
            </w:r>
          </w:p>
        </w:tc>
      </w:tr>
      <w:tr w:rsidR="003910DE" w:rsidRPr="00E12891" w14:paraId="33D67A3E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A9A29" w14:textId="77777777" w:rsidR="003910DE" w:rsidRPr="00E12891" w:rsidRDefault="003910DE" w:rsidP="003910DE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8FAB3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Актуализация на 2022/23 учебный год</w:t>
            </w: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базы учителей, участвующих в формировании функциональной грамотности обучающихся 8–9-х классов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67CC6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Сентябрь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D5FF2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База данных</w:t>
            </w:r>
          </w:p>
        </w:tc>
      </w:tr>
      <w:tr w:rsidR="003910DE" w:rsidRPr="00E12891" w14:paraId="5FF82DD8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C6042" w14:textId="77777777" w:rsidR="003910DE" w:rsidRPr="00E12891" w:rsidRDefault="003910DE" w:rsidP="003910DE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5A59C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Родительские собрания «Функциональная грамотность как образовательный результат»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F1F25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Октябрь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AC79B" w14:textId="77777777" w:rsidR="003910DE" w:rsidRPr="00E12891" w:rsidRDefault="003910DE" w:rsidP="00D4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6D279F" w:rsidRPr="00E12891" w14:paraId="2ACEE05D" w14:textId="77777777" w:rsidTr="00D47BB8">
        <w:trPr>
          <w:trHeight w:val="130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E2D32" w14:textId="77777777" w:rsidR="006D279F" w:rsidRPr="00E12891" w:rsidRDefault="006D279F" w:rsidP="006D279F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8A804" w14:textId="21F060C1" w:rsidR="006D279F" w:rsidRPr="00E12891" w:rsidRDefault="006D279F" w:rsidP="006D2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Доклад в рамках педаг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огического совета по итогам перв</w:t>
            </w: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ой четверти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2548D" w14:textId="277B6923" w:rsidR="006D279F" w:rsidRPr="001B75A0" w:rsidRDefault="006D279F" w:rsidP="006D2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B2A57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2A0C7" w14:textId="77777777" w:rsidR="006D279F" w:rsidRPr="00E12891" w:rsidRDefault="006D279F" w:rsidP="006D2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работы за первую четверть</w:t>
            </w:r>
          </w:p>
        </w:tc>
      </w:tr>
      <w:tr w:rsidR="006D279F" w:rsidRPr="00E12891" w14:paraId="2BBB54E0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23339" w14:textId="77777777" w:rsidR="006D279F" w:rsidRPr="00E12891" w:rsidRDefault="006D279F" w:rsidP="006D279F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3D9A4" w14:textId="77777777" w:rsidR="006D279F" w:rsidRPr="00E12891" w:rsidRDefault="006D279F" w:rsidP="006D2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Доклад в рамках педагогического совета по итогам второй четверти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12A71" w14:textId="77777777" w:rsidR="006D279F" w:rsidRPr="00E12891" w:rsidRDefault="006D279F" w:rsidP="006D2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 декабря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5FDEE" w14:textId="77777777" w:rsidR="006D279F" w:rsidRPr="00E12891" w:rsidRDefault="006D279F" w:rsidP="006D2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Анализ работы за вторую четверть</w:t>
            </w:r>
          </w:p>
        </w:tc>
      </w:tr>
      <w:tr w:rsidR="006D279F" w:rsidRPr="00E12891" w14:paraId="78B10849" w14:textId="77777777" w:rsidTr="00250930">
        <w:trPr>
          <w:trHeight w:val="226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3DECE" w14:textId="77777777" w:rsidR="006D279F" w:rsidRPr="00E12891" w:rsidRDefault="006D279F" w:rsidP="006D279F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75EFA" w14:textId="77777777" w:rsidR="006D279F" w:rsidRPr="003B2A57" w:rsidRDefault="006D279F" w:rsidP="006D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A57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</w:t>
            </w:r>
            <w:r w:rsidRPr="003B2A5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B2A57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 сформированности разных видов компетенций в рамках функциональной грамотности:</w:t>
            </w:r>
          </w:p>
          <w:p w14:paraId="1D836401" w14:textId="66ADB08A" w:rsidR="006D279F" w:rsidRPr="003B2A57" w:rsidRDefault="006D279F" w:rsidP="00250930">
            <w:pPr>
              <w:spacing w:after="0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B2A57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</w:t>
            </w:r>
            <w:proofErr w:type="gramEnd"/>
            <w:r w:rsidRPr="003B2A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-научная грамотность в 9-х классах; </w:t>
            </w:r>
          </w:p>
          <w:p w14:paraId="54A04344" w14:textId="09F56F41" w:rsidR="006D279F" w:rsidRPr="003B2A57" w:rsidRDefault="006D279F" w:rsidP="00250930">
            <w:pPr>
              <w:spacing w:after="0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читательская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B2A57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грамотность во 2–4-х классах;</w:t>
            </w:r>
          </w:p>
          <w:p w14:paraId="2283926A" w14:textId="1D28B215" w:rsidR="006D279F" w:rsidRPr="003B2A57" w:rsidRDefault="006D279F" w:rsidP="00250930">
            <w:pPr>
              <w:spacing w:after="0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B2A5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математическая</w:t>
            </w:r>
            <w:proofErr w:type="gramEnd"/>
            <w:r w:rsidRPr="003B2A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грамотность в</w:t>
            </w:r>
            <w:r w:rsidRPr="003B2A5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5–8-х классах.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4B2CB" w14:textId="77777777" w:rsidR="006D279F" w:rsidRPr="003B2A57" w:rsidRDefault="006D279F" w:rsidP="006D2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A57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2022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BD7C2" w14:textId="77777777" w:rsidR="006D279F" w:rsidRPr="003B2A57" w:rsidRDefault="006D279F" w:rsidP="006D2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A57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250930" w:rsidRPr="00E12891" w14:paraId="42C0AF0F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F2376" w14:textId="77777777" w:rsidR="00250930" w:rsidRPr="00E12891" w:rsidRDefault="00250930" w:rsidP="00250930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032BF" w14:textId="43CFAC1F" w:rsidR="00250930" w:rsidRPr="00E12891" w:rsidRDefault="00250930" w:rsidP="0025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Внедрение в учебный процесс </w:t>
            </w:r>
            <w:proofErr w:type="spellStart"/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практикоориентированных</w:t>
            </w:r>
            <w:proofErr w:type="spellEnd"/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заданий для оценки функциональной грамотности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0B0A04" w14:textId="77777777" w:rsidR="00250930" w:rsidRPr="00E12891" w:rsidRDefault="00250930" w:rsidP="0025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февраля</w:t>
            </w:r>
          </w:p>
          <w:p w14:paraId="38578ACD" w14:textId="6F8BEC61" w:rsidR="00250930" w:rsidRPr="00E12891" w:rsidRDefault="00250930" w:rsidP="0025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 марта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83687" w14:textId="77777777" w:rsidR="00250930" w:rsidRDefault="00250930" w:rsidP="0025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</w:t>
            </w:r>
          </w:p>
          <w:p w14:paraId="7E50CB74" w14:textId="77777777" w:rsidR="00250930" w:rsidRPr="00E12891" w:rsidRDefault="00250930" w:rsidP="0025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  <w:p w14:paraId="1174A3E8" w14:textId="7C9A2F5A" w:rsidR="00250930" w:rsidRPr="00E12891" w:rsidRDefault="00250930" w:rsidP="002509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</w:t>
            </w:r>
          </w:p>
        </w:tc>
      </w:tr>
      <w:tr w:rsidR="006D279F" w:rsidRPr="00E12891" w14:paraId="1048DB42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7DE6B" w14:textId="77777777" w:rsidR="006D279F" w:rsidRPr="00E12891" w:rsidRDefault="006D279F" w:rsidP="006D279F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C791F" w14:textId="77777777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Неделя «Функциональная грамотность»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F9AAF" w14:textId="77777777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3-я неделя февраля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E38AA" w14:textId="77777777" w:rsidR="006D279F" w:rsidRPr="00E12891" w:rsidRDefault="006D279F" w:rsidP="006D27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  <w:p w14:paraId="5530ACCB" w14:textId="77777777" w:rsidR="006D279F" w:rsidRPr="00E12891" w:rsidRDefault="006D279F" w:rsidP="006D27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14:paraId="4761DC2F" w14:textId="77777777" w:rsidR="006D279F" w:rsidRPr="00E12891" w:rsidRDefault="006D279F" w:rsidP="006D27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6D279F" w:rsidRPr="00E12891" w14:paraId="5A5D46CD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020D5" w14:textId="77777777" w:rsidR="006D279F" w:rsidRPr="00E12891" w:rsidRDefault="006D279F" w:rsidP="006D279F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86B83" w14:textId="77777777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Открытый урок «Финансовая грамотность»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15C26" w14:textId="77777777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13 февраля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1CA8" w14:textId="77777777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Самоанализ педагога</w:t>
            </w:r>
          </w:p>
        </w:tc>
      </w:tr>
      <w:tr w:rsidR="006D279F" w:rsidRPr="00E12891" w14:paraId="63D9164E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20448" w14:textId="77777777" w:rsidR="006D279F" w:rsidRPr="00E12891" w:rsidRDefault="006D279F" w:rsidP="006D279F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B27E0" w14:textId="08AB7161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Внеклассное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роприятие «Креативное мышление»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5C7E4" w14:textId="77777777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2580E" w14:textId="77777777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Самоанализ педагога</w:t>
            </w:r>
          </w:p>
        </w:tc>
      </w:tr>
      <w:tr w:rsidR="006D279F" w:rsidRPr="00E12891" w14:paraId="40547FFB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9AD0B" w14:textId="77777777" w:rsidR="006D279F" w:rsidRPr="00E12891" w:rsidRDefault="006D279F" w:rsidP="006D279F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03864" w14:textId="77777777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Конференция «Глобальные компетенции»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03369" w14:textId="77777777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1303D" w14:textId="77777777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Самоанализ педагога</w:t>
            </w:r>
          </w:p>
        </w:tc>
      </w:tr>
      <w:tr w:rsidR="006D279F" w:rsidRPr="00E12891" w14:paraId="16CD5BEC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EA8B6" w14:textId="77777777" w:rsidR="006D279F" w:rsidRPr="00E12891" w:rsidRDefault="006D279F" w:rsidP="006D279F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B1081" w14:textId="77777777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«Лучшие практики формирования функциональной грамотности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4FC28" w14:textId="77777777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16 февраля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A5576" w14:textId="77777777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Самоанализ педагога</w:t>
            </w:r>
          </w:p>
        </w:tc>
      </w:tr>
      <w:tr w:rsidR="006D279F" w:rsidRPr="00E12891" w14:paraId="17ADA6CA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C2E38" w14:textId="77777777" w:rsidR="006D279F" w:rsidRPr="00E12891" w:rsidRDefault="006D279F" w:rsidP="006D279F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6111C" w14:textId="77777777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Учебно-познавательная игра «Что?  Где? Когда?»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B0ED5" w14:textId="77777777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4A293" w14:textId="77777777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Самоанализ педагога</w:t>
            </w:r>
          </w:p>
        </w:tc>
      </w:tr>
      <w:tr w:rsidR="006D279F" w:rsidRPr="00E12891" w14:paraId="62294D56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45CE2" w14:textId="77777777" w:rsidR="006D279F" w:rsidRPr="00E12891" w:rsidRDefault="006D279F" w:rsidP="006D279F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C5193" w14:textId="77777777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Доклад в рамках педагогического совета по итогам третьей четверти</w:t>
            </w:r>
          </w:p>
          <w:p w14:paraId="73623776" w14:textId="77777777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инновационного опыта педагогов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69984" w14:textId="77777777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4-я неделя марта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C19DF" w14:textId="77777777" w:rsidR="006D279F" w:rsidRPr="00E12891" w:rsidRDefault="006D279F" w:rsidP="006D2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Анализ работы за третью четверть</w:t>
            </w:r>
          </w:p>
        </w:tc>
      </w:tr>
      <w:tr w:rsidR="006D279F" w:rsidRPr="00E12891" w14:paraId="4D169673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8C776" w14:textId="77777777" w:rsidR="006D279F" w:rsidRPr="00E12891" w:rsidRDefault="006D279F" w:rsidP="006D279F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8F74C" w14:textId="77777777" w:rsidR="006D279F" w:rsidRPr="00E12891" w:rsidRDefault="006D279F" w:rsidP="006D2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проектов для обучающихся «Знания в жизнь»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3FAFF" w14:textId="77777777" w:rsidR="006D279F" w:rsidRPr="00E12891" w:rsidRDefault="006D279F" w:rsidP="006D2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0E10E" w14:textId="2EFEF7D7" w:rsidR="006D279F" w:rsidRPr="00E12891" w:rsidRDefault="006D279F" w:rsidP="006D27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</w:tr>
      <w:tr w:rsidR="006D279F" w:rsidRPr="00E12891" w14:paraId="6B1A6D1D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694BD" w14:textId="77777777" w:rsidR="006D279F" w:rsidRPr="00E12891" w:rsidRDefault="006D279F" w:rsidP="006D279F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50422" w14:textId="77777777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Доклад в рамках педагогического совета по итогам учебного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C4E5D" w14:textId="77777777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5-я неделя мая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7209A" w14:textId="77777777" w:rsidR="006D279F" w:rsidRPr="00E12891" w:rsidRDefault="006D279F" w:rsidP="006D2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Анализ работы по итогам учебного года</w:t>
            </w:r>
          </w:p>
        </w:tc>
      </w:tr>
      <w:tr w:rsidR="006D279F" w:rsidRPr="00E12891" w14:paraId="10DFDF47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8565C" w14:textId="77777777" w:rsidR="006D279F" w:rsidRPr="00E12891" w:rsidRDefault="006D279F" w:rsidP="006D279F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600CF" w14:textId="77777777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Мониторинг результатов выполнения заданий на платформе Российской электронной школы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9C291" w14:textId="77777777" w:rsidR="006D279F" w:rsidRPr="00E12891" w:rsidRDefault="006D279F" w:rsidP="006D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0573" w14:textId="77777777" w:rsidR="006D279F" w:rsidRPr="00E12891" w:rsidRDefault="006D279F" w:rsidP="006D27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79F" w:rsidRPr="00E12891" w14:paraId="7E854A56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559BE" w14:textId="77777777" w:rsidR="006D279F" w:rsidRPr="00E12891" w:rsidRDefault="006D279F" w:rsidP="006D279F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0BBA5" w14:textId="77777777" w:rsidR="006D279F" w:rsidRPr="00E12891" w:rsidRDefault="006D279F" w:rsidP="006D2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обучающихся в федеральных и региональных олимпиадах по формированию функциональной грамотности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B78E4" w14:textId="77777777" w:rsidR="006D279F" w:rsidRPr="00E12891" w:rsidRDefault="006D279F" w:rsidP="006D2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9566" w14:textId="77777777" w:rsidR="006D279F" w:rsidRPr="00E12891" w:rsidRDefault="006D279F" w:rsidP="006D27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79F" w:rsidRPr="00E12891" w14:paraId="799875F6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1AEBD" w14:textId="77777777" w:rsidR="006D279F" w:rsidRPr="00E12891" w:rsidRDefault="006D279F" w:rsidP="006D279F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97F46" w14:textId="77777777" w:rsidR="006D279F" w:rsidRPr="00E12891" w:rsidRDefault="006D279F" w:rsidP="006D2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«Лучший урок по формированию функциональной грамотности»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46883" w14:textId="77777777" w:rsidR="006D279F" w:rsidRPr="00E12891" w:rsidRDefault="006D279F" w:rsidP="006D2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3964" w14:textId="77777777" w:rsidR="006D279F" w:rsidRPr="00E12891" w:rsidRDefault="006D279F" w:rsidP="006D279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</w:tr>
      <w:tr w:rsidR="006D279F" w:rsidRPr="00E12891" w14:paraId="7242B991" w14:textId="77777777" w:rsidTr="00D47BB8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246E4" w14:textId="77777777" w:rsidR="006D279F" w:rsidRPr="00E12891" w:rsidRDefault="006D279F" w:rsidP="006D279F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681A7" w14:textId="77777777" w:rsidR="006D279F" w:rsidRPr="00E12891" w:rsidRDefault="006D279F" w:rsidP="006D2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реализации плана работы, обобщение опыта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8C1ED" w14:textId="77777777" w:rsidR="006D279F" w:rsidRPr="00E12891" w:rsidRDefault="006D279F" w:rsidP="006D2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Июнь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48E44" w14:textId="77777777" w:rsidR="006D279F" w:rsidRPr="00E12891" w:rsidRDefault="006D279F" w:rsidP="006D2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8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</w:tr>
    </w:tbl>
    <w:p w14:paraId="11F3CF0C" w14:textId="77777777" w:rsidR="00CA786C" w:rsidRPr="00CA786C" w:rsidRDefault="00CA786C">
      <w:pPr>
        <w:rPr>
          <w:rFonts w:ascii="Times New Roman" w:hAnsi="Times New Roman" w:cs="Times New Roman"/>
          <w:sz w:val="28"/>
          <w:szCs w:val="28"/>
        </w:rPr>
      </w:pPr>
    </w:p>
    <w:sectPr w:rsidR="00CA786C" w:rsidRPr="00CA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A32B6"/>
    <w:multiLevelType w:val="hybridMultilevel"/>
    <w:tmpl w:val="49D4D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C48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68"/>
    <w:rsid w:val="00006083"/>
    <w:rsid w:val="001B75A0"/>
    <w:rsid w:val="00250930"/>
    <w:rsid w:val="00300E6A"/>
    <w:rsid w:val="00346A66"/>
    <w:rsid w:val="003910DE"/>
    <w:rsid w:val="003B2A57"/>
    <w:rsid w:val="00644382"/>
    <w:rsid w:val="006D279F"/>
    <w:rsid w:val="007E6044"/>
    <w:rsid w:val="00843C68"/>
    <w:rsid w:val="00A96001"/>
    <w:rsid w:val="00B87AD2"/>
    <w:rsid w:val="00BA00A4"/>
    <w:rsid w:val="00CA786C"/>
    <w:rsid w:val="00CF0D8D"/>
    <w:rsid w:val="00DE4FD9"/>
    <w:rsid w:val="00E0699B"/>
    <w:rsid w:val="00F7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33F6"/>
  <w15:chartTrackingRefBased/>
  <w15:docId w15:val="{FA8D0209-7801-4EDB-9CD9-7BB27191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1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8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3-23</cp:lastModifiedBy>
  <cp:revision>3</cp:revision>
  <dcterms:created xsi:type="dcterms:W3CDTF">2022-12-16T06:29:00Z</dcterms:created>
  <dcterms:modified xsi:type="dcterms:W3CDTF">2022-12-16T06:39:00Z</dcterms:modified>
</cp:coreProperties>
</file>